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D114CD" w:rsidRPr="00D114CD" w:rsidRDefault="00390AA1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ШУКАВСКОГО </w:t>
      </w:r>
      <w:r w:rsidR="00D114CD"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10.01.2024 г.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>№ 90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Pr="00D114CD" w:rsidRDefault="00390AA1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укавка</w:t>
      </w:r>
      <w:proofErr w:type="spellEnd"/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проекта решения Совета народных депутатов</w:t>
      </w:r>
    </w:p>
    <w:p w:rsidR="00D114CD" w:rsidRDefault="00390AA1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"О внесении изменений </w:t>
      </w:r>
    </w:p>
    <w:p w:rsidR="00D114CD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дополнений в Устав </w:t>
      </w:r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114CD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D114CD" w:rsidRPr="00D114CD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приведения Устава </w:t>
      </w:r>
      <w:proofErr w:type="spellStart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РЕШИЛ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проект решения Совета народных депутатов </w:t>
      </w:r>
      <w:proofErr w:type="spellStart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прилагаемый порядок учета предложений по проекту решения Совета народных депутатов </w:t>
      </w:r>
      <w:proofErr w:type="spellStart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участия граждан в его обсуждении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</w:p>
    <w:p w:rsid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публичные слушания по обсуждению проекта решения Совета народных депутатов </w:t>
      </w:r>
      <w:proofErr w:type="spellStart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>12 февраля 2023 года в 13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 в здании администрации </w:t>
      </w:r>
      <w:proofErr w:type="spellStart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поселения. </w:t>
      </w:r>
    </w:p>
    <w:p w:rsidR="0063157E" w:rsidRPr="0063157E" w:rsidRDefault="0063157E" w:rsidP="006315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7E">
        <w:rPr>
          <w:rFonts w:ascii="Times New Roman" w:hAnsi="Times New Roman" w:cs="Times New Roman"/>
          <w:sz w:val="24"/>
          <w:szCs w:val="24"/>
        </w:rPr>
        <w:t xml:space="preserve">Создать комиссию по подготовке и проведению публичных слушаний по проекту бюджета </w:t>
      </w:r>
      <w:proofErr w:type="spellStart"/>
      <w:r w:rsidRPr="0063157E">
        <w:rPr>
          <w:rFonts w:ascii="Times New Roman" w:hAnsi="Times New Roman" w:cs="Times New Roman"/>
          <w:sz w:val="24"/>
          <w:szCs w:val="24"/>
        </w:rPr>
        <w:t>Шукавского</w:t>
      </w:r>
      <w:proofErr w:type="spellEnd"/>
      <w:r w:rsidRPr="0063157E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обобщению предложений и замечаний граждан по проекту бюджета </w:t>
      </w:r>
      <w:proofErr w:type="spellStart"/>
      <w:r w:rsidRPr="0063157E">
        <w:rPr>
          <w:rFonts w:ascii="Times New Roman" w:hAnsi="Times New Roman" w:cs="Times New Roman"/>
          <w:sz w:val="24"/>
          <w:szCs w:val="24"/>
        </w:rPr>
        <w:t>Шукавского</w:t>
      </w:r>
      <w:proofErr w:type="spellEnd"/>
      <w:r w:rsidRPr="0063157E">
        <w:rPr>
          <w:rFonts w:ascii="Times New Roman" w:hAnsi="Times New Roman" w:cs="Times New Roman"/>
          <w:sz w:val="24"/>
          <w:szCs w:val="24"/>
        </w:rPr>
        <w:t xml:space="preserve"> сельского поселения в составе: </w:t>
      </w:r>
    </w:p>
    <w:p w:rsidR="0063157E" w:rsidRPr="0063157E" w:rsidRDefault="0063157E" w:rsidP="006315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7E">
        <w:rPr>
          <w:rFonts w:ascii="Times New Roman" w:hAnsi="Times New Roman" w:cs="Times New Roman"/>
          <w:sz w:val="24"/>
          <w:szCs w:val="24"/>
        </w:rPr>
        <w:t xml:space="preserve">Захаров Виктор Семенович-председатель комиссии, глава </w:t>
      </w:r>
      <w:proofErr w:type="spellStart"/>
      <w:r w:rsidRPr="0063157E">
        <w:rPr>
          <w:rFonts w:ascii="Times New Roman" w:hAnsi="Times New Roman" w:cs="Times New Roman"/>
          <w:sz w:val="24"/>
          <w:szCs w:val="24"/>
        </w:rPr>
        <w:t>Шукавского</w:t>
      </w:r>
      <w:proofErr w:type="spellEnd"/>
      <w:r w:rsidRPr="0063157E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3157E" w:rsidRPr="0063157E" w:rsidRDefault="0063157E" w:rsidP="006315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7E">
        <w:rPr>
          <w:rFonts w:ascii="Times New Roman" w:hAnsi="Times New Roman" w:cs="Times New Roman"/>
          <w:sz w:val="24"/>
          <w:szCs w:val="24"/>
        </w:rPr>
        <w:t>Соловьева Елена Николаевн</w:t>
      </w:r>
      <w:proofErr w:type="gramStart"/>
      <w:r w:rsidRPr="0063157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3157E">
        <w:rPr>
          <w:rFonts w:ascii="Times New Roman" w:hAnsi="Times New Roman" w:cs="Times New Roman"/>
          <w:sz w:val="24"/>
          <w:szCs w:val="24"/>
        </w:rPr>
        <w:t xml:space="preserve"> член комиссии, специалист 1 категории администрации </w:t>
      </w:r>
      <w:proofErr w:type="spellStart"/>
      <w:r w:rsidRPr="0063157E">
        <w:rPr>
          <w:rFonts w:ascii="Times New Roman" w:hAnsi="Times New Roman" w:cs="Times New Roman"/>
          <w:sz w:val="24"/>
          <w:szCs w:val="24"/>
        </w:rPr>
        <w:t>Шукавского</w:t>
      </w:r>
      <w:proofErr w:type="spellEnd"/>
      <w:r w:rsidRPr="0063157E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3157E" w:rsidRPr="0063157E" w:rsidRDefault="0063157E" w:rsidP="006315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57E">
        <w:rPr>
          <w:rFonts w:ascii="Times New Roman" w:hAnsi="Times New Roman" w:cs="Times New Roman"/>
          <w:sz w:val="24"/>
          <w:szCs w:val="24"/>
        </w:rPr>
        <w:t>Пехова</w:t>
      </w:r>
      <w:proofErr w:type="spellEnd"/>
      <w:r w:rsidRPr="0063157E">
        <w:rPr>
          <w:rFonts w:ascii="Times New Roman" w:hAnsi="Times New Roman" w:cs="Times New Roman"/>
          <w:sz w:val="24"/>
          <w:szCs w:val="24"/>
        </w:rPr>
        <w:t xml:space="preserve"> Ирина Анатольевна - член комиссии, бухгалтер централизованного учета и отчетности финансового отдела администрации Верхнехавского муниципального района</w:t>
      </w:r>
      <w:proofErr w:type="gramStart"/>
      <w:r w:rsidRPr="006315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31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4CD" w:rsidRPr="0063157E" w:rsidRDefault="00D114CD" w:rsidP="006315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подлежит официальному обнародованию.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90AA1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Default="00D114CD" w:rsidP="002B1D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2B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В.С. Захаров</w:t>
      </w: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Pr="00D114CD" w:rsidRDefault="00D114CD" w:rsidP="002B1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gramStart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:rsidR="00D114CD" w:rsidRPr="00D114CD" w:rsidRDefault="00390AA1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10.01.2024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D114CD" w:rsidRPr="00D114CD" w:rsidRDefault="00390AA1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ШУКАВСКОГО </w:t>
      </w:r>
      <w:r w:rsidR="00D114CD"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МУНИЦИПАЛЬНОГОРАЙОНА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 </w:t>
      </w:r>
      <w:proofErr w:type="gramStart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 </w:t>
      </w:r>
    </w:p>
    <w:p w:rsidR="00D114CD" w:rsidRPr="00D114CD" w:rsidRDefault="00390AA1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Pr="00D114CD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06.10.2003 № 131-ФЗ «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целях приведения Устава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96CAA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В.С. Захаров </w:t>
      </w: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Pr="00D114CD" w:rsidRDefault="00D114CD" w:rsidP="002B1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D114CD" w:rsidRPr="00D114CD" w:rsidRDefault="00D96CAA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Default="00D114CD" w:rsidP="00D114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="00D96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</w:p>
    <w:p w:rsidR="00D114CD" w:rsidRPr="00D114CD" w:rsidRDefault="00D114CD" w:rsidP="00D114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4F88" w:rsidRDefault="00010FB6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Статью 9 Устава</w:t>
      </w:r>
      <w:r w:rsidR="00814F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4F88" w:rsidRDefault="00814F88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23 изложить в следующей редакции:</w:t>
      </w:r>
    </w:p>
    <w:p w:rsidR="00814F88" w:rsidRDefault="00814F88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«23) </w:t>
      </w:r>
      <w:r w:rsidRPr="00814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Шукавском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</w:t>
      </w:r>
      <w:r w:rsidRPr="0081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14F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10FB6" w:rsidRDefault="00814F88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01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30 следующего содержания:</w:t>
      </w:r>
    </w:p>
    <w:p w:rsidR="00010FB6" w:rsidRDefault="00510A51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30) </w:t>
      </w:r>
      <w:r w:rsidR="00010FB6" w:rsidRPr="0001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поселения»</w:t>
      </w:r>
      <w:r w:rsidR="00010FB6" w:rsidRPr="00010F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050E" w:rsidRDefault="0014050E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A1" w:rsidRDefault="007D62F2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Устава</w:t>
      </w:r>
      <w:r w:rsid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4F88" w:rsidRDefault="00814F88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11 части 1 изложить в следующей редакции:</w:t>
      </w:r>
    </w:p>
    <w:p w:rsidR="00814F88" w:rsidRDefault="00814F88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«11) </w:t>
      </w:r>
      <w:r w:rsidRPr="00814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814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официальной информации</w:t>
      </w:r>
      <w:proofErr w:type="gramStart"/>
      <w:r w:rsidRPr="00814F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66A1" w:rsidRDefault="008411EB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12 части 1 изложить в следующей редакции:</w:t>
      </w:r>
    </w:p>
    <w:p w:rsidR="00F966A1" w:rsidRDefault="00F966A1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«12) </w:t>
      </w:r>
      <w:r w:rsidRP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международных и внешнеэкономических связей в соответствии с 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Федерации»;</w:t>
      </w:r>
    </w:p>
    <w:p w:rsidR="00D114CD" w:rsidRPr="00D114CD" w:rsidRDefault="008411EB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част</w:t>
      </w:r>
      <w:r w:rsidR="009C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C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 </w:t>
      </w:r>
    </w:p>
    <w:p w:rsidR="00D114CD" w:rsidRPr="00D114CD" w:rsidRDefault="00510A51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по решению вопросов в сфере подготовки генерального плана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с законом Воронежской области от 28.12.2021 N 158-ОЗ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перераспределении отдельных полномочий в области градостроительной деятельности между органами местного самоуправления</w:t>
      </w:r>
      <w:proofErr w:type="gramEnd"/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 Воронежской области и исполнительными органами государственной власти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14CD" w:rsidRDefault="009C1D34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по утверждению правил землепользования и застройки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N 173-ОЗ </w:t>
      </w:r>
      <w:r w:rsidR="00510A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Нововоронеж</w:t>
      </w:r>
      <w:proofErr w:type="spellEnd"/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Борисоглебского городского округа и исполнительными органами государственной власти Воронежской области</w:t>
      </w:r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0A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411EB" w:rsidRDefault="008411EB" w:rsidP="008A0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A8" w:rsidRPr="008A04A8" w:rsidRDefault="00D34B71" w:rsidP="008A0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4A8"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33</w:t>
      </w:r>
      <w:r w:rsidR="00B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8A04A8"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</w:t>
      </w:r>
      <w:r w:rsidR="00B2033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8A04A8"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</w:t>
      </w:r>
      <w:r w:rsidR="00B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7.1. </w:t>
      </w:r>
      <w:r w:rsidR="008A04A8"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8A04A8" w:rsidRDefault="008411EB" w:rsidP="008A0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04A8"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Полномочия депутата Совета народных депутатов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4A8"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прекращаются досрочно решением Совета народных депутатов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4A8"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4A8"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течение шести месяцев подряд.</w:t>
      </w:r>
    </w:p>
    <w:p w:rsidR="008A04A8" w:rsidRDefault="00B20339" w:rsidP="008A0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</w:t>
      </w:r>
      <w:proofErr w:type="gramStart"/>
      <w:r w:rsidRPr="00B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</w:t>
      </w:r>
      <w:r w:rsidR="008A04A8"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N 131-ФЗ </w:t>
      </w:r>
      <w:r w:rsidR="00510A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04A8"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510A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A04A8"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федеральными законами в целях противодействия</w:t>
      </w:r>
      <w:proofErr w:type="gramEnd"/>
      <w:r w:rsidR="008A04A8"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 w:rsidR="00510A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04A8"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510A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8A04A8"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0A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14050E" w:rsidRPr="00D114CD" w:rsidRDefault="0014050E" w:rsidP="008A0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EE9" w:rsidRDefault="00D34B71" w:rsidP="00837C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0EE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Статью 3</w:t>
      </w:r>
      <w:r w:rsid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="00B2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пунктом  </w:t>
      </w:r>
      <w:r w:rsidR="00647BD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2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следующего содержания</w:t>
      </w:r>
      <w:r w:rsidR="008D0E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0EE9" w:rsidRDefault="00E370CC" w:rsidP="001405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4050E" w:rsidRP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4050E" w:rsidRP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14050E" w:rsidRP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664724" w:rsidRP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64724" w:rsidRP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64724" w:rsidRP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 </w:t>
      </w:r>
      <w:r w:rsid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4724" w:rsidRP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647B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050E" w:rsidRP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федеральными законами</w:t>
      </w:r>
      <w:r w:rsidR="0064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Уставом,</w:t>
      </w:r>
      <w:r w:rsidR="0014050E" w:rsidRP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="0014050E" w:rsidRP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 w:rsidR="00510A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050E" w:rsidRP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510A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14050E" w:rsidRP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0E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3120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11EB" w:rsidRDefault="008411EB" w:rsidP="008411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EB" w:rsidRPr="008411EB" w:rsidRDefault="008411EB" w:rsidP="008411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Устава:</w:t>
      </w:r>
    </w:p>
    <w:p w:rsidR="008411EB" w:rsidRPr="008411EB" w:rsidRDefault="008411EB" w:rsidP="008411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 абзаце первом после слов «человека и гражданина» дополнить словами «муниципальные нормативные правовые акты</w:t>
      </w:r>
      <w:proofErr w:type="gramStart"/>
      <w:r w:rsidRP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0A51" w:rsidRDefault="008411EB" w:rsidP="008411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признать утратившим силу.</w:t>
      </w:r>
    </w:p>
    <w:p w:rsidR="005864AE" w:rsidRDefault="005864AE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4AE" w:rsidRDefault="005864AE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:rsidR="00D114CD" w:rsidRPr="00D114CD" w:rsidRDefault="00D96CAA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C08" w:rsidRPr="00CC3C08" w:rsidRDefault="00D114CD" w:rsidP="00CC3C0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C3C08"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CC3C08" w:rsidRPr="00CC3C08" w:rsidRDefault="00CC3C08" w:rsidP="00CC3C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участия граждан </w:t>
      </w:r>
      <w:proofErr w:type="spellStart"/>
      <w:r w:rsidR="00D96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Верхнехавского муниципального района Воронежской области в обсуждении проекта изменений и дополнений в Устав </w:t>
      </w:r>
      <w:proofErr w:type="spellStart"/>
      <w:r w:rsidR="00D96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Верхнехавского муниципального района Воронежской области и учета предложений по обсуждаемому проекту</w:t>
      </w:r>
    </w:p>
    <w:p w:rsidR="00CC3C08" w:rsidRPr="00CC3C08" w:rsidRDefault="00CC3C08" w:rsidP="00CC3C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C08" w:rsidRPr="00CC3C08" w:rsidRDefault="00CC3C08" w:rsidP="00CC3C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предоставления  жителям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возможности  для </w:t>
      </w:r>
      <w:r w:rsidRPr="00CC3C0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участия  в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обнародуется.</w:t>
      </w:r>
    </w:p>
    <w:p w:rsidR="00CC3C08" w:rsidRPr="00CC3C08" w:rsidRDefault="00CC3C08" w:rsidP="00CC3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 сельского поселения обращается к жителям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направлять  предложения в проект изменений и дополнений в  Устав 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proofErr w:type="spellStart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не позднее  </w:t>
      </w:r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февраля 2024 года </w:t>
      </w:r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C3C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 адресу:</w:t>
      </w:r>
      <w:proofErr w:type="gramEnd"/>
      <w:r w:rsidR="00D96C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Воронежская область, Верхнехавский район, </w:t>
      </w:r>
      <w:proofErr w:type="spellStart"/>
      <w:r w:rsidR="00D96C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proofErr w:type="gramStart"/>
      <w:r w:rsidR="00D96C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.Ш</w:t>
      </w:r>
      <w:proofErr w:type="gramEnd"/>
      <w:r w:rsidR="00D96C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укавка</w:t>
      </w:r>
      <w:proofErr w:type="spellEnd"/>
      <w:r w:rsidR="00D96C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ул.Мира, д.1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CC3C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комиссия для разработки проекта изменений и дополнений в Устав </w:t>
      </w:r>
      <w:proofErr w:type="spellStart"/>
      <w:r w:rsidR="00D96C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Шукавского</w:t>
      </w:r>
      <w:proofErr w:type="spellEnd"/>
      <w:r w:rsidR="00D96C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C3C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сельского поселения, телефон:  </w:t>
      </w:r>
      <w:r w:rsidR="00D96C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8-(47343)-90-1-19.</w:t>
      </w:r>
    </w:p>
    <w:p w:rsidR="00CC3C08" w:rsidRPr="00CC3C08" w:rsidRDefault="00CC3C08" w:rsidP="00CC3C08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219C3" w:rsidRPr="00D219C3" w:rsidRDefault="00D219C3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9C3" w:rsidRPr="002B1D85" w:rsidRDefault="00D219C3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9C3" w:rsidRPr="002B1D85" w:rsidRDefault="00D219C3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9C3" w:rsidRPr="002B1D85" w:rsidRDefault="00D219C3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9C3" w:rsidRPr="002B1D85" w:rsidRDefault="00D219C3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9C3" w:rsidRPr="002B1D85" w:rsidRDefault="00D219C3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9C3" w:rsidRPr="002B1D85" w:rsidRDefault="00D219C3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9C3" w:rsidRPr="002B1D85" w:rsidRDefault="00D219C3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9C3" w:rsidRPr="002B1D85" w:rsidRDefault="00D219C3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9C3" w:rsidRPr="002B1D85" w:rsidRDefault="00D219C3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9C3" w:rsidRPr="002B1D85" w:rsidRDefault="00D219C3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E35" w:rsidRDefault="004D7E35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E35" w:rsidRDefault="004D7E35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E35" w:rsidRDefault="004D7E35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E35" w:rsidRDefault="004D7E35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E35" w:rsidRDefault="004D7E35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E35" w:rsidRDefault="004D7E35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E35" w:rsidRDefault="004D7E35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E35" w:rsidRDefault="004D7E35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E35" w:rsidRDefault="004D7E35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B73" w:rsidRPr="00162B73" w:rsidRDefault="00162B73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162B73" w:rsidRPr="00162B73" w:rsidRDefault="00162B73" w:rsidP="00162B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и дополнений в Устав </w:t>
      </w:r>
      <w:proofErr w:type="spellStart"/>
      <w:r w:rsidR="00D219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Шукавского</w:t>
      </w:r>
      <w:proofErr w:type="spellEnd"/>
      <w:r w:rsidR="00D219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162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162B73" w:rsidRPr="00162B73" w:rsidRDefault="00162B73" w:rsidP="00162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212"/>
        <w:gridCol w:w="2228"/>
        <w:gridCol w:w="2405"/>
        <w:gridCol w:w="3794"/>
      </w:tblGrid>
      <w:tr w:rsidR="00162B73" w:rsidRPr="00162B73" w:rsidTr="00CC3C08">
        <w:trPr>
          <w:trHeight w:hRule="exact" w:val="2899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CC3C0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Ф.И.О, адрес места</w:t>
            </w:r>
          </w:p>
          <w:p w:rsidR="00162B73" w:rsidRPr="00162B73" w:rsidRDefault="00162B73" w:rsidP="00CC3C0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жительства,</w:t>
            </w:r>
            <w:r w:rsid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телефона</w:t>
            </w:r>
          </w:p>
          <w:p w:rsidR="00162B73" w:rsidRPr="00162B73" w:rsidRDefault="00162B73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</w:t>
            </w:r>
            <w:r w:rsid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  <w:proofErr w:type="spellEnd"/>
            <w:proofErr w:type="gramEnd"/>
          </w:p>
          <w:p w:rsidR="00CC3C08" w:rsidRDefault="00162B73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</w:t>
            </w:r>
            <w:r w:rsidR="00D34B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пред.</w:t>
            </w: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B73" w:rsidRPr="00162B73" w:rsidRDefault="00162B73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F42C14">
            <w:pPr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</w:t>
            </w:r>
            <w:proofErr w:type="gramStart"/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кст ст</w:t>
            </w:r>
            <w:proofErr w:type="gramEnd"/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атей проекта изменений и дополнений в</w:t>
            </w:r>
            <w:r w:rsidR="00F42C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  <w:p w:rsidR="00162B73" w:rsidRPr="00162B73" w:rsidRDefault="00162B73" w:rsidP="00F42C14">
            <w:pPr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опубликованной</w:t>
            </w:r>
          </w:p>
          <w:p w:rsidR="00162B73" w:rsidRPr="00162B73" w:rsidRDefault="00162B73" w:rsidP="00CC3C08">
            <w:pPr>
              <w:shd w:val="clear" w:color="auto" w:fill="FFFFFF"/>
              <w:spacing w:after="0"/>
              <w:ind w:left="1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162B73">
            <w:pPr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Предлагаемая </w:t>
            </w: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редакция статей 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2B73" w:rsidRPr="00162B73" w:rsidRDefault="00162B73" w:rsidP="00F42C14">
            <w:pPr>
              <w:shd w:val="clear" w:color="auto" w:fill="FFFFFF"/>
              <w:spacing w:after="0"/>
              <w:ind w:left="91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законодательных </w:t>
            </w: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актов, на основании которых</w:t>
            </w:r>
          </w:p>
          <w:p w:rsidR="00162B73" w:rsidRPr="00162B73" w:rsidRDefault="00162B73" w:rsidP="00F42C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предлагается внести</w:t>
            </w:r>
            <w:r w:rsidR="00F42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изменения или дополнения в 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Устава</w:t>
            </w:r>
          </w:p>
        </w:tc>
      </w:tr>
      <w:tr w:rsidR="00162B73" w:rsidRPr="00162B73" w:rsidTr="00CC3C08">
        <w:trPr>
          <w:trHeight w:hRule="exact" w:val="488"/>
        </w:trPr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162B73">
            <w:pPr>
              <w:shd w:val="clear" w:color="auto" w:fill="FFFFFF"/>
              <w:spacing w:after="0"/>
              <w:ind w:left="106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162B73">
            <w:pPr>
              <w:shd w:val="clear" w:color="auto" w:fill="FFFFFF"/>
              <w:spacing w:after="0"/>
              <w:ind w:left="104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62B73" w:rsidRPr="00162B73" w:rsidTr="00CC3C08">
        <w:trPr>
          <w:trHeight w:val="1698"/>
        </w:trPr>
        <w:tc>
          <w:tcPr>
            <w:tcW w:w="121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№  _____,  </w:t>
            </w:r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:rsidR="00162B73" w:rsidRPr="00162B73" w:rsidRDefault="00162B73" w:rsidP="00162B73">
            <w:pPr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№  _____,  </w:t>
            </w:r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:rsidR="00162B73" w:rsidRPr="00162B73" w:rsidRDefault="00162B73" w:rsidP="00162B73">
            <w:pPr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, дата и </w:t>
            </w:r>
            <w:proofErr w:type="gramStart"/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gramEnd"/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Закона,</w:t>
            </w:r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номера статей, пунктов,</w:t>
            </w:r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162B73" w:rsidRPr="00162B73" w:rsidTr="00CC3C08">
        <w:trPr>
          <w:trHeight w:hRule="exact" w:val="336"/>
        </w:trPr>
        <w:tc>
          <w:tcPr>
            <w:tcW w:w="121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2B73" w:rsidRPr="00162B73" w:rsidRDefault="00162B73" w:rsidP="0016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5744" w:rsidRDefault="00162B73" w:rsidP="00CC3C08">
      <w:pPr>
        <w:spacing w:after="0" w:line="240" w:lineRule="auto"/>
        <w:ind w:firstLine="567"/>
        <w:jc w:val="both"/>
      </w:pPr>
      <w:r w:rsidRPr="00162B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Подпись лица направившего предложение</w:t>
      </w:r>
      <w:r w:rsidRPr="00162B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_______________</w:t>
      </w:r>
    </w:p>
    <w:sectPr w:rsidR="00595744" w:rsidSect="00CC3C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039E"/>
    <w:multiLevelType w:val="hybridMultilevel"/>
    <w:tmpl w:val="AF68D7CC"/>
    <w:lvl w:ilvl="0" w:tplc="6E5E9F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CE9309B"/>
    <w:multiLevelType w:val="hybridMultilevel"/>
    <w:tmpl w:val="B114FC68"/>
    <w:lvl w:ilvl="0" w:tplc="717C38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D867A6F"/>
    <w:multiLevelType w:val="hybridMultilevel"/>
    <w:tmpl w:val="0D3AF024"/>
    <w:lvl w:ilvl="0" w:tplc="A44A5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040D4B"/>
    <w:rsid w:val="00010FB6"/>
    <w:rsid w:val="00040D4B"/>
    <w:rsid w:val="000A0C7B"/>
    <w:rsid w:val="00124719"/>
    <w:rsid w:val="0014050E"/>
    <w:rsid w:val="00162B73"/>
    <w:rsid w:val="002176A7"/>
    <w:rsid w:val="002A548A"/>
    <w:rsid w:val="002B1D85"/>
    <w:rsid w:val="002D3654"/>
    <w:rsid w:val="0031202F"/>
    <w:rsid w:val="00390AA1"/>
    <w:rsid w:val="003C245B"/>
    <w:rsid w:val="004D7E35"/>
    <w:rsid w:val="00510A51"/>
    <w:rsid w:val="00563254"/>
    <w:rsid w:val="005864AE"/>
    <w:rsid w:val="00595744"/>
    <w:rsid w:val="005C1ADF"/>
    <w:rsid w:val="00605EDB"/>
    <w:rsid w:val="0063157E"/>
    <w:rsid w:val="00647BD2"/>
    <w:rsid w:val="00664724"/>
    <w:rsid w:val="006B4978"/>
    <w:rsid w:val="007326E0"/>
    <w:rsid w:val="007D62F2"/>
    <w:rsid w:val="00814F88"/>
    <w:rsid w:val="00837C37"/>
    <w:rsid w:val="00837CFF"/>
    <w:rsid w:val="00841018"/>
    <w:rsid w:val="008411EB"/>
    <w:rsid w:val="008A04A8"/>
    <w:rsid w:val="008D0EE9"/>
    <w:rsid w:val="008E7FE0"/>
    <w:rsid w:val="009C1D34"/>
    <w:rsid w:val="00A06521"/>
    <w:rsid w:val="00A7376E"/>
    <w:rsid w:val="00A8561C"/>
    <w:rsid w:val="00A929CC"/>
    <w:rsid w:val="00A94D8C"/>
    <w:rsid w:val="00AB6B6F"/>
    <w:rsid w:val="00B20339"/>
    <w:rsid w:val="00B24438"/>
    <w:rsid w:val="00CA3E22"/>
    <w:rsid w:val="00CC3C08"/>
    <w:rsid w:val="00CE51B3"/>
    <w:rsid w:val="00D114CD"/>
    <w:rsid w:val="00D14252"/>
    <w:rsid w:val="00D219C3"/>
    <w:rsid w:val="00D34B71"/>
    <w:rsid w:val="00D96CAA"/>
    <w:rsid w:val="00E370CC"/>
    <w:rsid w:val="00F42C14"/>
    <w:rsid w:val="00F966A1"/>
    <w:rsid w:val="00FB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31202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31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31202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55EF-A4D8-413C-9711-2B4174BD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ПК Администрация</cp:lastModifiedBy>
  <cp:revision>6</cp:revision>
  <cp:lastPrinted>2024-01-15T07:39:00Z</cp:lastPrinted>
  <dcterms:created xsi:type="dcterms:W3CDTF">2024-01-11T10:07:00Z</dcterms:created>
  <dcterms:modified xsi:type="dcterms:W3CDTF">2024-01-15T07:42:00Z</dcterms:modified>
</cp:coreProperties>
</file>