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Default="005A6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91AFC" w:rsidRPr="00852352" w:rsidRDefault="007B4342" w:rsidP="00A37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  <w:r w:rsidR="00A370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A6A2E" w:rsidRDefault="00A37030" w:rsidP="00A37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ШУКАВСКОГО</w:t>
      </w:r>
      <w:r w:rsidR="007B43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5A6A2E" w:rsidRDefault="007B43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ВЕРХНЕХАВСКОГО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ВОРОНЕЖСКОЙ ОБЛАСТИ</w:t>
      </w:r>
    </w:p>
    <w:p w:rsidR="005A6A2E" w:rsidRDefault="005A6A2E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A2E" w:rsidRDefault="007B4342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5A6A2E" w:rsidRDefault="005A6A2E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A2E" w:rsidRDefault="007B43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7030">
        <w:rPr>
          <w:rFonts w:ascii="Times New Roman" w:eastAsia="Times New Roman" w:hAnsi="Times New Roman" w:cs="Times New Roman"/>
          <w:sz w:val="28"/>
          <w:szCs w:val="28"/>
          <w:lang w:eastAsia="ru-RU"/>
        </w:rPr>
        <w:t>29  июня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 </w:t>
      </w:r>
      <w:bookmarkStart w:id="0" w:name="_GoBack"/>
      <w:bookmarkEnd w:id="0"/>
      <w:r w:rsidR="00606125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291AFC" w:rsidRDefault="00291A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укавка</w:t>
      </w:r>
      <w:proofErr w:type="spellEnd"/>
    </w:p>
    <w:p w:rsidR="00A37030" w:rsidRDefault="00A37030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A2E" w:rsidRDefault="00852352" w:rsidP="008523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F224D0" w:rsidRPr="008523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народных депутатов </w:t>
      </w:r>
      <w:proofErr w:type="spellStart"/>
      <w:r w:rsidR="00E41B27" w:rsidRPr="0085235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8523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укавского</w:t>
      </w:r>
      <w:proofErr w:type="spellEnd"/>
      <w:r w:rsidRPr="008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17.02.2020 № 120 </w:t>
      </w:r>
      <w:r w:rsidR="00F224D0" w:rsidRPr="008523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8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Положения о бюджетном процессе в </w:t>
      </w:r>
      <w:proofErr w:type="spellStart"/>
      <w:r w:rsidRPr="0085235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Шукавском</w:t>
      </w:r>
      <w:proofErr w:type="spellEnd"/>
      <w:r w:rsidRPr="008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Верхнехавского муниципального района Воронежской области» </w:t>
      </w:r>
      <w:r w:rsidR="00F224D0" w:rsidRPr="008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A2E" w:rsidRDefault="005A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A2E" w:rsidRDefault="007B43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bookmarkStart w:id="1" w:name="OLE_LINK122"/>
      <w:bookmarkStart w:id="2" w:name="OLE_LINK121"/>
      <w:bookmarkStart w:id="3" w:name="OLE_LINK120"/>
      <w:bookmarkStart w:id="4" w:name="OLE_LINK119"/>
      <w:bookmarkStart w:id="5" w:name="OLE_LINK118"/>
      <w:bookmarkStart w:id="6" w:name="OLE_LINK117"/>
      <w:bookmarkStart w:id="7" w:name="OLE_LINK116"/>
      <w:bookmarkStart w:id="8" w:name="OLE_LINK115"/>
      <w:proofErr w:type="spellStart"/>
      <w:r w:rsidR="00A37030">
        <w:rPr>
          <w:rFonts w:ascii="Times New Roman" w:eastAsia="Times New Roman" w:hAnsi="Times New Roman" w:cs="Times New Roman"/>
          <w:bCs/>
          <w:sz w:val="28"/>
          <w:szCs w:val="28"/>
        </w:rPr>
        <w:t>Шукавского</w:t>
      </w:r>
      <w:proofErr w:type="spellEnd"/>
      <w:r w:rsidR="00A370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Верхнехавского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Воронежской области, в целях приведения муниципального нормативного правового акта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соответстви</w:t>
      </w:r>
      <w:r w:rsidR="00A3703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нормам действующего законодательства РФ, рассмотрев протест прокуратуры Верхнехавского района от </w:t>
      </w:r>
      <w:r w:rsidR="00A37030">
        <w:rPr>
          <w:rFonts w:ascii="Times New Roman" w:eastAsia="Times New Roman" w:hAnsi="Times New Roman" w:cs="Times New Roman"/>
          <w:bCs/>
          <w:sz w:val="28"/>
          <w:szCs w:val="28"/>
        </w:rPr>
        <w:t>19.06.2023              № 2-1-2023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Совет народных д</w:t>
      </w:r>
      <w:r w:rsidR="00A37030">
        <w:rPr>
          <w:rFonts w:ascii="Times New Roman" w:eastAsia="Times New Roman" w:hAnsi="Times New Roman" w:cs="Times New Roman"/>
          <w:bCs/>
          <w:sz w:val="28"/>
          <w:szCs w:val="28"/>
        </w:rPr>
        <w:t xml:space="preserve">епутатов  </w:t>
      </w:r>
      <w:proofErr w:type="spellStart"/>
      <w:r w:rsidR="00A37030">
        <w:rPr>
          <w:rFonts w:ascii="Times New Roman" w:eastAsia="Times New Roman" w:hAnsi="Times New Roman" w:cs="Times New Roman"/>
          <w:bCs/>
          <w:sz w:val="28"/>
          <w:szCs w:val="28"/>
        </w:rPr>
        <w:t>Шукавского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5A6A2E" w:rsidRDefault="005A6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A2E" w:rsidRDefault="007B434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5A6A2E" w:rsidRDefault="005A6A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A2E" w:rsidRDefault="007B43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</w:t>
      </w:r>
      <w:r w:rsidR="00F2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E41B2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Шукавского</w:t>
      </w:r>
      <w:proofErr w:type="spellEnd"/>
      <w:r w:rsidR="00E4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224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 муниципального района Воронежской области «Об утверждении 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</w:t>
      </w:r>
      <w:proofErr w:type="spellStart"/>
      <w:r w:rsidR="00A37030">
        <w:rPr>
          <w:rFonts w:ascii="Times New Roman" w:eastAsia="Times New Roman" w:hAnsi="Times New Roman" w:cs="Times New Roman"/>
          <w:bCs/>
          <w:sz w:val="28"/>
          <w:szCs w:val="28"/>
        </w:rPr>
        <w:t>Шукавском</w:t>
      </w:r>
      <w:proofErr w:type="spellEnd"/>
      <w:r w:rsidR="00A3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Верхнехавского муниципальн</w:t>
      </w:r>
      <w:r w:rsidR="00F2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Воронежской области </w:t>
      </w:r>
      <w:r w:rsidR="00A3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17.02.2020 г. №  120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следующие изменения:</w:t>
      </w:r>
    </w:p>
    <w:p w:rsidR="005A6A2E" w:rsidRDefault="007B43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пункт 3 статьи 34  признать утратившим силу;</w:t>
      </w:r>
    </w:p>
    <w:p w:rsidR="005A6A2E" w:rsidRDefault="007B43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пункт 4  статьи 34 считать соответственно  пунктом третьим.</w:t>
      </w:r>
    </w:p>
    <w:p w:rsidR="005A6A2E" w:rsidRDefault="00291AF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A6A2E" w:rsidRDefault="007B434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Настоящее решение подлежит обнародованию.</w:t>
      </w:r>
      <w:bookmarkStart w:id="9" w:name="OLE_LINK131"/>
      <w:bookmarkEnd w:id="9"/>
    </w:p>
    <w:p w:rsidR="005A6A2E" w:rsidRDefault="007B43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A2E" w:rsidRDefault="005A6A2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A6A2E" w:rsidRDefault="005A6A2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A6A2E" w:rsidRDefault="007B434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A3703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Шукавского</w:t>
      </w:r>
      <w:proofErr w:type="spellEnd"/>
    </w:p>
    <w:p w:rsidR="005A6A2E" w:rsidRDefault="007B4342">
      <w:pPr>
        <w:widowControl w:val="0"/>
        <w:spacing w:after="0" w:line="240" w:lineRule="auto"/>
        <w:jc w:val="both"/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</w:t>
      </w:r>
      <w:r w:rsidR="00A3703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В.С. Захаров </w:t>
      </w:r>
    </w:p>
    <w:sectPr w:rsidR="005A6A2E" w:rsidSect="005A6A2E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5A6A2E"/>
    <w:rsid w:val="0001306D"/>
    <w:rsid w:val="00291AFC"/>
    <w:rsid w:val="00311DDC"/>
    <w:rsid w:val="00463913"/>
    <w:rsid w:val="005A6A2E"/>
    <w:rsid w:val="00606125"/>
    <w:rsid w:val="007B4342"/>
    <w:rsid w:val="007B53A4"/>
    <w:rsid w:val="00852352"/>
    <w:rsid w:val="009A674F"/>
    <w:rsid w:val="00A37030"/>
    <w:rsid w:val="00B82A88"/>
    <w:rsid w:val="00C14221"/>
    <w:rsid w:val="00E41B27"/>
    <w:rsid w:val="00F2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6C2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5A6A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5A6A2E"/>
    <w:pPr>
      <w:spacing w:after="140"/>
    </w:pPr>
  </w:style>
  <w:style w:type="paragraph" w:styleId="a6">
    <w:name w:val="List"/>
    <w:basedOn w:val="a5"/>
    <w:rsid w:val="005A6A2E"/>
    <w:rPr>
      <w:rFonts w:cs="Lucida Sans"/>
    </w:rPr>
  </w:style>
  <w:style w:type="paragraph" w:customStyle="1" w:styleId="Caption">
    <w:name w:val="Caption"/>
    <w:basedOn w:val="a"/>
    <w:qFormat/>
    <w:rsid w:val="005A6A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5A6A2E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4146F6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E86C2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ПК Администрация</cp:lastModifiedBy>
  <cp:revision>13</cp:revision>
  <cp:lastPrinted>2023-06-29T07:41:00Z</cp:lastPrinted>
  <dcterms:created xsi:type="dcterms:W3CDTF">2023-06-26T12:13:00Z</dcterms:created>
  <dcterms:modified xsi:type="dcterms:W3CDTF">2023-06-29T07:41:00Z</dcterms:modified>
  <dc:language>ru-RU</dc:language>
</cp:coreProperties>
</file>