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FC" w:rsidRPr="00B75EF8" w:rsidRDefault="005B3EFC" w:rsidP="005B3EFC">
      <w:pPr>
        <w:jc w:val="center"/>
        <w:rPr>
          <w:rFonts w:ascii="Arial" w:hAnsi="Arial" w:cs="Arial"/>
          <w:b/>
          <w:color w:val="22272F"/>
          <w:sz w:val="24"/>
          <w:szCs w:val="24"/>
        </w:rPr>
      </w:pPr>
      <w:r w:rsidRPr="00B75EF8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860854" w:rsidRPr="00B75EF8">
        <w:rPr>
          <w:rFonts w:ascii="Arial" w:hAnsi="Arial" w:cs="Arial"/>
          <w:b/>
          <w:sz w:val="24"/>
          <w:szCs w:val="24"/>
        </w:rPr>
        <w:t>ШУКАВСКОГО</w:t>
      </w:r>
      <w:r w:rsidRPr="00B75EF8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B4014B" w:rsidRPr="00B75EF8">
        <w:rPr>
          <w:rFonts w:ascii="Arial" w:hAnsi="Arial" w:cs="Arial"/>
          <w:b/>
          <w:sz w:val="24"/>
          <w:szCs w:val="24"/>
        </w:rPr>
        <w:t xml:space="preserve"> </w:t>
      </w:r>
      <w:r w:rsidRPr="00B75EF8">
        <w:rPr>
          <w:rFonts w:ascii="Arial" w:hAnsi="Arial" w:cs="Arial"/>
          <w:b/>
          <w:sz w:val="24"/>
          <w:szCs w:val="24"/>
        </w:rPr>
        <w:t>ВЕРХНЕХАВСКОГО МУНИЦИПАЛЬНОГО РАЙОНА</w:t>
      </w:r>
      <w:r w:rsidRPr="00B75EF8">
        <w:rPr>
          <w:rFonts w:ascii="Arial" w:hAnsi="Arial" w:cs="Arial"/>
          <w:b/>
          <w:sz w:val="24"/>
          <w:szCs w:val="24"/>
        </w:rPr>
        <w:br/>
        <w:t>ВОРОНЕЖСКОЙ ОБЛАСТИ</w:t>
      </w:r>
    </w:p>
    <w:p w:rsidR="00F84EA3" w:rsidRPr="00B75EF8" w:rsidRDefault="005B3EFC" w:rsidP="00B4014B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B75EF8">
        <w:rPr>
          <w:rFonts w:ascii="Arial" w:hAnsi="Arial" w:cs="Arial"/>
          <w:b/>
          <w:sz w:val="24"/>
          <w:szCs w:val="24"/>
        </w:rPr>
        <w:t>ПОСТАНОВЛЕНИЕ</w:t>
      </w:r>
    </w:p>
    <w:p w:rsidR="00F84EA3" w:rsidRPr="00B75EF8" w:rsidRDefault="005904B7" w:rsidP="00F84EA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03</w:t>
      </w:r>
      <w:r w:rsidR="00B75EF8" w:rsidRPr="00B75EF8">
        <w:rPr>
          <w:rFonts w:ascii="Arial" w:hAnsi="Arial" w:cs="Arial"/>
          <w:sz w:val="24"/>
          <w:szCs w:val="24"/>
        </w:rPr>
        <w:t>. 04. 2023</w:t>
      </w:r>
      <w:r w:rsidR="00B4014B" w:rsidRPr="00B75EF8">
        <w:rPr>
          <w:rFonts w:ascii="Arial" w:hAnsi="Arial" w:cs="Arial"/>
          <w:sz w:val="24"/>
          <w:szCs w:val="24"/>
        </w:rPr>
        <w:t xml:space="preserve"> </w:t>
      </w:r>
      <w:r w:rsidR="00B62FEB" w:rsidRPr="00B75EF8">
        <w:rPr>
          <w:rFonts w:ascii="Arial" w:hAnsi="Arial" w:cs="Arial"/>
          <w:sz w:val="24"/>
          <w:szCs w:val="24"/>
        </w:rPr>
        <w:t xml:space="preserve"> г. №   </w:t>
      </w:r>
      <w:r w:rsidR="00B75EF8" w:rsidRPr="00B75EF8">
        <w:rPr>
          <w:rFonts w:ascii="Arial" w:hAnsi="Arial" w:cs="Arial"/>
          <w:sz w:val="24"/>
          <w:szCs w:val="24"/>
        </w:rPr>
        <w:t>11</w:t>
      </w:r>
      <w:r w:rsidR="00F84EA3" w:rsidRPr="00B75EF8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F84EA3" w:rsidRPr="00B75EF8" w:rsidRDefault="00860854" w:rsidP="00F84EA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75EF8">
        <w:rPr>
          <w:rFonts w:ascii="Arial" w:hAnsi="Arial" w:cs="Arial"/>
          <w:sz w:val="24"/>
          <w:szCs w:val="24"/>
        </w:rPr>
        <w:t>с.Шукавка</w:t>
      </w:r>
    </w:p>
    <w:p w:rsidR="00F84EA3" w:rsidRPr="00B75EF8" w:rsidRDefault="00F84EA3" w:rsidP="00F84EA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44D22" w:rsidRPr="00B75EF8" w:rsidRDefault="00F84EA3" w:rsidP="00444D22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B75EF8">
        <w:rPr>
          <w:rFonts w:ascii="Arial" w:hAnsi="Arial" w:cs="Arial"/>
        </w:rPr>
        <w:t xml:space="preserve">О </w:t>
      </w:r>
      <w:r w:rsidR="00444D22" w:rsidRPr="00B75EF8">
        <w:rPr>
          <w:rFonts w:ascii="Arial" w:hAnsi="Arial" w:cs="Arial"/>
        </w:rPr>
        <w:t xml:space="preserve">переводе нежилого </w:t>
      </w:r>
      <w:r w:rsidR="00B75EF8" w:rsidRPr="00B75EF8">
        <w:rPr>
          <w:rFonts w:ascii="Arial" w:hAnsi="Arial" w:cs="Arial"/>
        </w:rPr>
        <w:t>здания</w:t>
      </w:r>
    </w:p>
    <w:p w:rsidR="00F84EA3" w:rsidRPr="00B75EF8" w:rsidRDefault="00B75EF8" w:rsidP="00444D22">
      <w:pPr>
        <w:pStyle w:val="a8"/>
        <w:spacing w:before="0" w:beforeAutospacing="0" w:after="0" w:afterAutospacing="0"/>
        <w:jc w:val="both"/>
        <w:rPr>
          <w:rFonts w:ascii="Arial" w:hAnsi="Arial" w:cs="Arial"/>
          <w:bCs/>
          <w:spacing w:val="3"/>
          <w:bdr w:val="none" w:sz="0" w:space="0" w:color="auto" w:frame="1"/>
        </w:rPr>
      </w:pPr>
      <w:r w:rsidRPr="00B75EF8">
        <w:rPr>
          <w:rFonts w:ascii="Arial" w:hAnsi="Arial" w:cs="Arial"/>
        </w:rPr>
        <w:t xml:space="preserve"> в жилой</w:t>
      </w:r>
      <w:r w:rsidR="00444D22" w:rsidRPr="00B75EF8">
        <w:rPr>
          <w:rFonts w:ascii="Arial" w:hAnsi="Arial" w:cs="Arial"/>
        </w:rPr>
        <w:t xml:space="preserve"> </w:t>
      </w:r>
      <w:r w:rsidRPr="00B75EF8">
        <w:rPr>
          <w:rFonts w:ascii="Arial" w:hAnsi="Arial" w:cs="Arial"/>
        </w:rPr>
        <w:t>дом</w:t>
      </w:r>
    </w:p>
    <w:p w:rsidR="00F84EA3" w:rsidRPr="00B75EF8" w:rsidRDefault="00F84EA3" w:rsidP="00F84EA3">
      <w:pPr>
        <w:pStyle w:val="a8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414F" w:rsidRPr="00B75EF8" w:rsidRDefault="003A414F" w:rsidP="00B5789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4EA3" w:rsidRPr="00B75EF8" w:rsidRDefault="002C59A4" w:rsidP="00B57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5E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</w:t>
      </w:r>
      <w:r w:rsidR="003A414F" w:rsidRPr="00B75E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соответствии с</w:t>
      </w:r>
      <w:r w:rsidRPr="00B75E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444D22" w:rsidRPr="00B75EF8">
        <w:rPr>
          <w:rFonts w:ascii="Arial" w:hAnsi="Arial" w:cs="Arial"/>
          <w:sz w:val="24"/>
          <w:szCs w:val="24"/>
          <w:lang w:eastAsia="ru-RU"/>
        </w:rPr>
        <w:t>Жилищным кодексом РФ, Градостроительным кодексом РФ, Уставом Шукавского сельского поселения Верхнехавского муниципального района Воронежской области, постановлением администрации Шукавского сельского поселения Верхнехавского муниципального района Воронежской области №</w:t>
      </w:r>
      <w:r w:rsidR="00FF179F" w:rsidRPr="00B75EF8">
        <w:rPr>
          <w:rFonts w:ascii="Arial" w:hAnsi="Arial" w:cs="Arial"/>
          <w:sz w:val="24"/>
          <w:szCs w:val="24"/>
          <w:lang w:eastAsia="ru-RU"/>
        </w:rPr>
        <w:t xml:space="preserve">40 от 10.11.2017г. «Об утверждении административного регламента по предоставлению муниципальной услуги «Принятие документов, а так же выдача решений о переводе или об отказе в переводе жилого помещения в нежилое помещение или нежилого помещения в жилое помещение», заявления Соловьевой Татьяны </w:t>
      </w:r>
      <w:r w:rsidR="00944FD2" w:rsidRPr="00B75EF8">
        <w:rPr>
          <w:rFonts w:ascii="Arial" w:hAnsi="Arial" w:cs="Arial"/>
          <w:sz w:val="24"/>
          <w:szCs w:val="24"/>
          <w:lang w:eastAsia="ru-RU"/>
        </w:rPr>
        <w:t>Николаевны</w:t>
      </w:r>
      <w:r w:rsidR="00FF179F" w:rsidRPr="00B75EF8">
        <w:rPr>
          <w:rFonts w:ascii="Arial" w:hAnsi="Arial" w:cs="Arial"/>
          <w:sz w:val="24"/>
          <w:szCs w:val="24"/>
          <w:lang w:eastAsia="ru-RU"/>
        </w:rPr>
        <w:t xml:space="preserve"> о переводе нежилого помещения в жилое помещение, администрация Шукавского сельского поселения Верхнехавского муниципального района Воронежской области</w:t>
      </w:r>
    </w:p>
    <w:p w:rsidR="00F84EA3" w:rsidRPr="00B75EF8" w:rsidRDefault="00F84EA3" w:rsidP="00B57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4EA3" w:rsidRPr="00B75EF8" w:rsidRDefault="00F84EA3" w:rsidP="00B578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75EF8">
        <w:rPr>
          <w:rFonts w:ascii="Arial" w:hAnsi="Arial" w:cs="Arial"/>
          <w:sz w:val="24"/>
          <w:szCs w:val="24"/>
        </w:rPr>
        <w:t>ПОСТАНОВЛЯЕТ:</w:t>
      </w:r>
    </w:p>
    <w:p w:rsidR="004D3194" w:rsidRPr="00B75EF8" w:rsidRDefault="00B32653" w:rsidP="00B578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5EF8">
        <w:rPr>
          <w:rFonts w:ascii="Arial" w:hAnsi="Arial" w:cs="Arial"/>
          <w:sz w:val="24"/>
          <w:szCs w:val="24"/>
        </w:rPr>
        <w:t xml:space="preserve">  </w:t>
      </w:r>
    </w:p>
    <w:p w:rsidR="00F84EA3" w:rsidRPr="00B75EF8" w:rsidRDefault="00FF179F" w:rsidP="00C53328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75E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Перевести нежилое </w:t>
      </w:r>
      <w:r w:rsidR="00B75EF8" w:rsidRPr="00B75E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здание</w:t>
      </w:r>
      <w:r w:rsidRPr="00B75E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(</w:t>
      </w:r>
      <w:r w:rsidR="009C3663" w:rsidRPr="00B75E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детский ясли-сад), расположенное по адресу: </w:t>
      </w:r>
      <w:r w:rsidR="00B75EF8" w:rsidRPr="00B75E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Российская Федерация </w:t>
      </w:r>
      <w:r w:rsidR="009C3663" w:rsidRPr="00B75E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Воронежская область, Верхнехавский район, с. Шукавка, ул.Советская, д.88, общей </w:t>
      </w:r>
      <w:r w:rsidR="00B75EF8" w:rsidRPr="00B75E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площадью 318,5кв.м из нежилого здания  в жилой</w:t>
      </w:r>
      <w:r w:rsidR="009C3663" w:rsidRPr="00B75E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75EF8" w:rsidRPr="00B75E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дом </w:t>
      </w:r>
      <w:r w:rsidR="009C3663" w:rsidRPr="00B75E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для использования в качестве жилого помещения.</w:t>
      </w:r>
    </w:p>
    <w:p w:rsidR="00394D2E" w:rsidRPr="00B75EF8" w:rsidRDefault="00C53328" w:rsidP="00C5332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5E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2. </w:t>
      </w:r>
      <w:r w:rsidR="00394D2E" w:rsidRPr="00B75EF8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Администрации Шукавского сельского поселения в течении трех рабочих дней с момента подписания настоящего постановления направить уведомление о пер</w:t>
      </w:r>
      <w:r w:rsidR="00B75EF8">
        <w:rPr>
          <w:rFonts w:ascii="Arial" w:hAnsi="Arial" w:cs="Arial"/>
          <w:color w:val="000000"/>
          <w:sz w:val="24"/>
          <w:szCs w:val="24"/>
          <w:shd w:val="clear" w:color="auto" w:fill="FFFFFF"/>
        </w:rPr>
        <w:t>еводе нежилого здания в жилой</w:t>
      </w:r>
      <w:r w:rsidR="00394D2E" w:rsidRPr="00B75E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75EF8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дом</w:t>
      </w:r>
      <w:r w:rsidR="00394D2E" w:rsidRPr="00B75E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заявителю.</w:t>
      </w:r>
    </w:p>
    <w:p w:rsidR="00B75EF8" w:rsidRPr="00B75EF8" w:rsidRDefault="00B75EF8" w:rsidP="00C5332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5E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3. Признать утратившим силу постановление администрации Шукавского сельского поселения Верхнехавского муниципального района Воронежской области от 21.12.2022 г. № 32 "О переводе нежилого помещения в жилое помещение".</w:t>
      </w:r>
    </w:p>
    <w:p w:rsidR="00F84EA3" w:rsidRPr="00B75EF8" w:rsidRDefault="00B75EF8" w:rsidP="00C53328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5EF8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C53328" w:rsidRPr="00B75EF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394D2E" w:rsidRPr="00B75E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84EA3" w:rsidRPr="00B75E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Контроль за исполнением настоящего постановления оставляю </w:t>
      </w:r>
      <w:r w:rsidR="00C53328" w:rsidRPr="00B75E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="00F84EA3" w:rsidRPr="00B75EF8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собой.</w:t>
      </w:r>
    </w:p>
    <w:p w:rsidR="00F84EA3" w:rsidRPr="00B75EF8" w:rsidRDefault="00F84EA3" w:rsidP="00F84EA3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4014B" w:rsidRPr="00B75EF8" w:rsidRDefault="00B4014B" w:rsidP="00F84EA3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75EF8" w:rsidRDefault="00B75EF8" w:rsidP="00B4014B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75EF8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F84EA3" w:rsidRPr="00B75EF8">
        <w:rPr>
          <w:rFonts w:ascii="Arial" w:hAnsi="Arial" w:cs="Arial"/>
          <w:color w:val="000000"/>
          <w:sz w:val="24"/>
          <w:szCs w:val="24"/>
        </w:rPr>
        <w:t xml:space="preserve"> </w:t>
      </w:r>
      <w:r w:rsidR="00B4014B" w:rsidRPr="00B75EF8">
        <w:rPr>
          <w:rFonts w:ascii="Arial" w:hAnsi="Arial" w:cs="Arial"/>
          <w:color w:val="000000"/>
          <w:sz w:val="24"/>
          <w:szCs w:val="24"/>
        </w:rPr>
        <w:t xml:space="preserve"> администрации</w:t>
      </w:r>
    </w:p>
    <w:p w:rsidR="00F84EA3" w:rsidRPr="00B75EF8" w:rsidRDefault="00B4014B" w:rsidP="00B4014B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75EF8">
        <w:rPr>
          <w:rFonts w:ascii="Arial" w:hAnsi="Arial" w:cs="Arial"/>
          <w:color w:val="000000"/>
          <w:sz w:val="24"/>
          <w:szCs w:val="24"/>
        </w:rPr>
        <w:t xml:space="preserve"> </w:t>
      </w:r>
      <w:r w:rsidR="00860854" w:rsidRPr="00B75EF8">
        <w:rPr>
          <w:rFonts w:ascii="Arial" w:hAnsi="Arial" w:cs="Arial"/>
          <w:color w:val="000000"/>
          <w:sz w:val="24"/>
          <w:szCs w:val="24"/>
        </w:rPr>
        <w:t>Шукавского</w:t>
      </w:r>
      <w:r w:rsidR="00F84EA3" w:rsidRPr="00B75EF8">
        <w:rPr>
          <w:rFonts w:ascii="Arial" w:hAnsi="Arial" w:cs="Arial"/>
          <w:color w:val="000000"/>
          <w:sz w:val="24"/>
          <w:szCs w:val="24"/>
        </w:rPr>
        <w:t xml:space="preserve"> сельского поселения                             </w:t>
      </w:r>
      <w:r w:rsidRPr="00B75EF8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B75EF8" w:rsidRPr="00B75EF8">
        <w:rPr>
          <w:rFonts w:ascii="Arial" w:hAnsi="Arial" w:cs="Arial"/>
          <w:color w:val="000000"/>
          <w:sz w:val="24"/>
          <w:szCs w:val="24"/>
        </w:rPr>
        <w:t>В.С.Захаров</w:t>
      </w:r>
      <w:r w:rsidRPr="00B75EF8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B62FEB" w:rsidRPr="00B75EF8">
        <w:rPr>
          <w:rFonts w:ascii="Arial" w:hAnsi="Arial" w:cs="Arial"/>
          <w:color w:val="000000"/>
          <w:sz w:val="24"/>
          <w:szCs w:val="24"/>
        </w:rPr>
        <w:t xml:space="preserve">  </w:t>
      </w:r>
      <w:r w:rsidR="001436EA" w:rsidRPr="00B75EF8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C53328" w:rsidRPr="00B75EF8">
        <w:rPr>
          <w:rFonts w:ascii="Arial" w:hAnsi="Arial" w:cs="Arial"/>
          <w:color w:val="000000"/>
          <w:sz w:val="24"/>
          <w:szCs w:val="24"/>
        </w:rPr>
        <w:t xml:space="preserve">   </w:t>
      </w:r>
      <w:r w:rsidR="00B75EF8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7E782B" w:rsidRPr="00B75EF8" w:rsidRDefault="002C59A4" w:rsidP="003A414F">
      <w:pPr>
        <w:shd w:val="clear" w:color="auto" w:fill="FFFFFF"/>
        <w:spacing w:after="0" w:line="312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75E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B5789B" w:rsidRPr="00B75EF8" w:rsidRDefault="00B5789B" w:rsidP="00F84E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3EFC" w:rsidRPr="00B75EF8" w:rsidRDefault="005B3EFC" w:rsidP="00F84E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B3EFC" w:rsidRPr="00B75EF8" w:rsidRDefault="005B3EFC" w:rsidP="00F84E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5B3EFC" w:rsidRPr="00B75EF8" w:rsidSect="003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4E" w:rsidRDefault="00D81C4E">
      <w:pPr>
        <w:spacing w:after="0" w:line="240" w:lineRule="auto"/>
      </w:pPr>
      <w:r>
        <w:separator/>
      </w:r>
    </w:p>
  </w:endnote>
  <w:endnote w:type="continuationSeparator" w:id="1">
    <w:p w:rsidR="00D81C4E" w:rsidRDefault="00D8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4E" w:rsidRDefault="00D81C4E">
      <w:pPr>
        <w:spacing w:after="0" w:line="240" w:lineRule="auto"/>
      </w:pPr>
      <w:r>
        <w:separator/>
      </w:r>
    </w:p>
  </w:footnote>
  <w:footnote w:type="continuationSeparator" w:id="1">
    <w:p w:rsidR="00D81C4E" w:rsidRDefault="00D81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733F"/>
    <w:multiLevelType w:val="hybridMultilevel"/>
    <w:tmpl w:val="AED6F89C"/>
    <w:lvl w:ilvl="0" w:tplc="2294CE8A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F128EE"/>
    <w:multiLevelType w:val="hybridMultilevel"/>
    <w:tmpl w:val="AC76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9A4"/>
    <w:rsid w:val="00004B7A"/>
    <w:rsid w:val="00015D6C"/>
    <w:rsid w:val="0001713E"/>
    <w:rsid w:val="00056812"/>
    <w:rsid w:val="0010344E"/>
    <w:rsid w:val="00105080"/>
    <w:rsid w:val="0012252D"/>
    <w:rsid w:val="00127964"/>
    <w:rsid w:val="001436EA"/>
    <w:rsid w:val="001A20DB"/>
    <w:rsid w:val="002033C2"/>
    <w:rsid w:val="002209EE"/>
    <w:rsid w:val="00276274"/>
    <w:rsid w:val="0028486F"/>
    <w:rsid w:val="002C59A4"/>
    <w:rsid w:val="00314088"/>
    <w:rsid w:val="00327844"/>
    <w:rsid w:val="003664AA"/>
    <w:rsid w:val="00394D2E"/>
    <w:rsid w:val="003A414F"/>
    <w:rsid w:val="003E18F4"/>
    <w:rsid w:val="0040452B"/>
    <w:rsid w:val="00444D22"/>
    <w:rsid w:val="00455C4F"/>
    <w:rsid w:val="004B4739"/>
    <w:rsid w:val="004D3194"/>
    <w:rsid w:val="0052365D"/>
    <w:rsid w:val="00531EC5"/>
    <w:rsid w:val="005904B7"/>
    <w:rsid w:val="005A6A4F"/>
    <w:rsid w:val="005B3EFC"/>
    <w:rsid w:val="005D4781"/>
    <w:rsid w:val="005E583C"/>
    <w:rsid w:val="00603EAC"/>
    <w:rsid w:val="0068466E"/>
    <w:rsid w:val="00710545"/>
    <w:rsid w:val="00711BE5"/>
    <w:rsid w:val="007E782B"/>
    <w:rsid w:val="008028F8"/>
    <w:rsid w:val="00860854"/>
    <w:rsid w:val="008C30A5"/>
    <w:rsid w:val="008D29B9"/>
    <w:rsid w:val="00944FD2"/>
    <w:rsid w:val="00946CDC"/>
    <w:rsid w:val="009670CB"/>
    <w:rsid w:val="009C3663"/>
    <w:rsid w:val="009E5137"/>
    <w:rsid w:val="00A22B00"/>
    <w:rsid w:val="00A46C0E"/>
    <w:rsid w:val="00A60113"/>
    <w:rsid w:val="00A63F31"/>
    <w:rsid w:val="00A84C4B"/>
    <w:rsid w:val="00AE593C"/>
    <w:rsid w:val="00B15EAA"/>
    <w:rsid w:val="00B32653"/>
    <w:rsid w:val="00B4014B"/>
    <w:rsid w:val="00B5789B"/>
    <w:rsid w:val="00B62FEB"/>
    <w:rsid w:val="00B724AC"/>
    <w:rsid w:val="00B75EF8"/>
    <w:rsid w:val="00C25D89"/>
    <w:rsid w:val="00C53328"/>
    <w:rsid w:val="00C67566"/>
    <w:rsid w:val="00C84FBD"/>
    <w:rsid w:val="00C940A6"/>
    <w:rsid w:val="00CA30C6"/>
    <w:rsid w:val="00CD2461"/>
    <w:rsid w:val="00CE2244"/>
    <w:rsid w:val="00D24C8E"/>
    <w:rsid w:val="00D41DF0"/>
    <w:rsid w:val="00D47CB6"/>
    <w:rsid w:val="00D66155"/>
    <w:rsid w:val="00D7243B"/>
    <w:rsid w:val="00D81C4E"/>
    <w:rsid w:val="00DA7727"/>
    <w:rsid w:val="00E005CC"/>
    <w:rsid w:val="00E060BD"/>
    <w:rsid w:val="00EB7E27"/>
    <w:rsid w:val="00EC1D12"/>
    <w:rsid w:val="00ED2862"/>
    <w:rsid w:val="00ED451E"/>
    <w:rsid w:val="00EE677E"/>
    <w:rsid w:val="00F03C13"/>
    <w:rsid w:val="00F15A2A"/>
    <w:rsid w:val="00F24662"/>
    <w:rsid w:val="00F43EA3"/>
    <w:rsid w:val="00F51395"/>
    <w:rsid w:val="00F52516"/>
    <w:rsid w:val="00F84EA3"/>
    <w:rsid w:val="00F91E59"/>
    <w:rsid w:val="00FA1424"/>
    <w:rsid w:val="00FF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9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C59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724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5">
    <w:name w:val="Основной текст с отступом Знак"/>
    <w:link w:val="a6"/>
    <w:rsid w:val="00A84C4B"/>
    <w:rPr>
      <w:sz w:val="26"/>
      <w:szCs w:val="24"/>
    </w:rPr>
  </w:style>
  <w:style w:type="paragraph" w:styleId="a6">
    <w:name w:val="Body Text Indent"/>
    <w:basedOn w:val="a"/>
    <w:link w:val="a5"/>
    <w:rsid w:val="00A84C4B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A84C4B"/>
  </w:style>
  <w:style w:type="table" w:styleId="a7">
    <w:name w:val="Table Grid"/>
    <w:basedOn w:val="a1"/>
    <w:uiPriority w:val="59"/>
    <w:rsid w:val="00A60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84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84EA3"/>
    <w:rPr>
      <w:b/>
      <w:bCs/>
    </w:rPr>
  </w:style>
  <w:style w:type="paragraph" w:styleId="aa">
    <w:name w:val="List Paragraph"/>
    <w:basedOn w:val="a"/>
    <w:uiPriority w:val="34"/>
    <w:qFormat/>
    <w:rsid w:val="00394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Minaew</dc:creator>
  <cp:lastModifiedBy>admin</cp:lastModifiedBy>
  <cp:revision>10</cp:revision>
  <cp:lastPrinted>2023-04-11T06:10:00Z</cp:lastPrinted>
  <dcterms:created xsi:type="dcterms:W3CDTF">2022-12-16T10:58:00Z</dcterms:created>
  <dcterms:modified xsi:type="dcterms:W3CDTF">2023-04-11T06:10:00Z</dcterms:modified>
</cp:coreProperties>
</file>